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A9" w:rsidRPr="00AF573A" w:rsidRDefault="006035CC" w:rsidP="00033255">
      <w:pPr>
        <w:spacing w:after="0"/>
        <w:jc w:val="center"/>
        <w:rPr>
          <w:b/>
        </w:rPr>
      </w:pPr>
      <w:r>
        <w:rPr>
          <w:b/>
        </w:rPr>
        <w:t xml:space="preserve">SAMPLE </w:t>
      </w:r>
      <w:r w:rsidR="00AF573A" w:rsidRPr="00AF573A">
        <w:rPr>
          <w:b/>
        </w:rPr>
        <w:t>LETTER OF INTENT</w:t>
      </w:r>
    </w:p>
    <w:p w:rsidR="00AF573A" w:rsidRPr="00AF573A" w:rsidRDefault="00AF573A" w:rsidP="00033255">
      <w:pPr>
        <w:spacing w:after="0"/>
        <w:jc w:val="center"/>
        <w:rPr>
          <w:b/>
        </w:rPr>
      </w:pPr>
      <w:r w:rsidRPr="00AF573A">
        <w:rPr>
          <w:b/>
        </w:rPr>
        <w:t>Metropolitan Council Mapping Services Program</w:t>
      </w:r>
    </w:p>
    <w:p w:rsidR="00AF573A" w:rsidRDefault="00AF573A" w:rsidP="00AF573A">
      <w:pPr>
        <w:jc w:val="center"/>
      </w:pPr>
    </w:p>
    <w:p w:rsidR="00AF573A" w:rsidRDefault="00AF573A" w:rsidP="00AF573A">
      <w:pPr>
        <w:spacing w:after="0"/>
      </w:pPr>
      <w:r>
        <w:t>[Date]</w:t>
      </w:r>
    </w:p>
    <w:p w:rsidR="00AF573A" w:rsidRDefault="00AF573A" w:rsidP="00AF573A"/>
    <w:p w:rsidR="00AF573A" w:rsidRDefault="006035CC" w:rsidP="00AF573A">
      <w:pPr>
        <w:spacing w:after="0"/>
      </w:pPr>
      <w:r>
        <w:t xml:space="preserve">Ms. </w:t>
      </w:r>
      <w:r w:rsidR="00AF573A">
        <w:t>Lisa Barajas</w:t>
      </w:r>
      <w:r>
        <w:t>, Manager</w:t>
      </w:r>
    </w:p>
    <w:p w:rsidR="00AF573A" w:rsidRDefault="00AF573A" w:rsidP="00AF573A">
      <w:pPr>
        <w:spacing w:after="0"/>
      </w:pPr>
      <w:r>
        <w:t>Local Planning Assistance, Community Development</w:t>
      </w:r>
    </w:p>
    <w:p w:rsidR="00AF573A" w:rsidRDefault="00AF573A" w:rsidP="00AF573A">
      <w:pPr>
        <w:spacing w:after="0"/>
      </w:pPr>
      <w:r>
        <w:t>Metropolitan Council</w:t>
      </w:r>
    </w:p>
    <w:p w:rsidR="00AF573A" w:rsidRDefault="00AF573A" w:rsidP="00AF573A">
      <w:pPr>
        <w:spacing w:after="0"/>
      </w:pPr>
      <w:r>
        <w:t>390 Robert St. N</w:t>
      </w:r>
    </w:p>
    <w:p w:rsidR="00AF573A" w:rsidRDefault="00AF573A" w:rsidP="00033255">
      <w:pPr>
        <w:spacing w:after="0"/>
      </w:pPr>
      <w:r>
        <w:t>St. Paul, MN 55101</w:t>
      </w:r>
    </w:p>
    <w:p w:rsidR="00AF573A" w:rsidRDefault="00AF573A" w:rsidP="00AF573A"/>
    <w:p w:rsidR="00AF573A" w:rsidRDefault="0033327E" w:rsidP="00AF573A">
      <w:r>
        <w:t>Dear M</w:t>
      </w:r>
      <w:r w:rsidR="00AF573A">
        <w:t xml:space="preserve">s. Barajas: </w:t>
      </w:r>
    </w:p>
    <w:p w:rsidR="00AF573A" w:rsidRDefault="00AF573A" w:rsidP="00AF573A">
      <w:r>
        <w:t xml:space="preserve">The City of [Name] seeks to </w:t>
      </w:r>
      <w:r w:rsidR="00463C07">
        <w:t xml:space="preserve">use </w:t>
      </w:r>
      <w:r>
        <w:t xml:space="preserve">the Metropolitan Council’s Mapping Services </w:t>
      </w:r>
      <w:r w:rsidR="006035CC">
        <w:t xml:space="preserve">program </w:t>
      </w:r>
      <w:r>
        <w:t xml:space="preserve">for the 2040 Comprehensive </w:t>
      </w:r>
      <w:r w:rsidR="002C0910">
        <w:t>Plan</w:t>
      </w:r>
      <w:r w:rsidR="00463C07">
        <w:t xml:space="preserve"> Update</w:t>
      </w:r>
      <w:r>
        <w:t xml:space="preserve">. </w:t>
      </w:r>
    </w:p>
    <w:p w:rsidR="00F502F8" w:rsidRDefault="00F502F8" w:rsidP="00AF573A">
      <w:r>
        <w:t>We agree to the terms of this service that:</w:t>
      </w:r>
    </w:p>
    <w:p w:rsidR="00AF573A" w:rsidRDefault="00F502F8" w:rsidP="00F502F8">
      <w:pPr>
        <w:pStyle w:val="ListParagraph"/>
        <w:numPr>
          <w:ilvl w:val="0"/>
          <w:numId w:val="1"/>
        </w:numPr>
      </w:pPr>
      <w:r>
        <w:t>The City will submit its Comprehensive Plan Update by December 31, 2018;</w:t>
      </w:r>
    </w:p>
    <w:p w:rsidR="00F502F8" w:rsidRPr="00033255" w:rsidRDefault="00F502F8" w:rsidP="00F502F8">
      <w:pPr>
        <w:pStyle w:val="ListParagraph"/>
        <w:numPr>
          <w:ilvl w:val="0"/>
          <w:numId w:val="1"/>
        </w:numPr>
        <w:rPr>
          <w:spacing w:val="-6"/>
        </w:rPr>
      </w:pPr>
      <w:r w:rsidRPr="00033255">
        <w:rPr>
          <w:spacing w:val="-6"/>
        </w:rPr>
        <w:t xml:space="preserve">The </w:t>
      </w:r>
      <w:r w:rsidR="00033255" w:rsidRPr="00033255">
        <w:rPr>
          <w:spacing w:val="-6"/>
        </w:rPr>
        <w:t xml:space="preserve">Council’s </w:t>
      </w:r>
      <w:r w:rsidRPr="00033255">
        <w:rPr>
          <w:spacing w:val="-6"/>
        </w:rPr>
        <w:t xml:space="preserve">Sector Representative </w:t>
      </w:r>
      <w:r w:rsidR="00033255" w:rsidRPr="00033255">
        <w:rPr>
          <w:spacing w:val="-6"/>
        </w:rPr>
        <w:t xml:space="preserve">assigned to the City </w:t>
      </w:r>
      <w:r w:rsidRPr="00033255">
        <w:rPr>
          <w:spacing w:val="-6"/>
        </w:rPr>
        <w:t>is the designated coordinator for this service;</w:t>
      </w:r>
    </w:p>
    <w:p w:rsidR="00F502F8" w:rsidRDefault="00F502F8" w:rsidP="00F502F8">
      <w:pPr>
        <w:pStyle w:val="ListParagraph"/>
        <w:numPr>
          <w:ilvl w:val="0"/>
          <w:numId w:val="1"/>
        </w:numPr>
      </w:pPr>
      <w:r>
        <w:t xml:space="preserve">The deliverables of this service </w:t>
      </w:r>
      <w:r w:rsidRPr="00F502F8">
        <w:t>include printed and electronic versions of the final Future Land Use map and the accompanying tables of land use by type and percentage of area in acres</w:t>
      </w:r>
      <w:r>
        <w:t>;</w:t>
      </w:r>
    </w:p>
    <w:p w:rsidR="00F502F8" w:rsidRDefault="00F502F8" w:rsidP="00F502F8">
      <w:pPr>
        <w:pStyle w:val="ListParagraph"/>
        <w:numPr>
          <w:ilvl w:val="0"/>
          <w:numId w:val="1"/>
        </w:numPr>
      </w:pPr>
      <w:r>
        <w:t>T</w:t>
      </w:r>
      <w:r w:rsidRPr="00F502F8">
        <w:t>he City will be responsible for</w:t>
      </w:r>
      <w:r>
        <w:t xml:space="preserve"> developing the </w:t>
      </w:r>
      <w:r w:rsidRPr="00F502F8">
        <w:t xml:space="preserve">content of the </w:t>
      </w:r>
      <w:r w:rsidR="00033255">
        <w:t xml:space="preserve">Future </w:t>
      </w:r>
      <w:r w:rsidRPr="00F502F8">
        <w:t>Land Use Map produced with the Mapping Services</w:t>
      </w:r>
      <w:r>
        <w:t>;</w:t>
      </w:r>
    </w:p>
    <w:p w:rsidR="00F502F8" w:rsidRDefault="00F502F8" w:rsidP="00F502F8">
      <w:pPr>
        <w:pStyle w:val="ListParagraph"/>
        <w:numPr>
          <w:ilvl w:val="0"/>
          <w:numId w:val="1"/>
        </w:numPr>
      </w:pPr>
      <w:r>
        <w:t>T</w:t>
      </w:r>
      <w:r w:rsidRPr="00F502F8">
        <w:t xml:space="preserve">he </w:t>
      </w:r>
      <w:r>
        <w:t xml:space="preserve">use of the </w:t>
      </w:r>
      <w:r w:rsidRPr="00F502F8">
        <w:t xml:space="preserve">Mapping Services </w:t>
      </w:r>
      <w:r w:rsidRPr="00F502F8">
        <w:t>does not guarantee that the resulting deliverables are in conformance with metropolitan system plans, consistent with the Metropolitan Council’s adopted policy plans, or compatible with plans of affect</w:t>
      </w:r>
      <w:r>
        <w:t xml:space="preserve">ed jurisdictions, and using this service </w:t>
      </w:r>
      <w:r w:rsidRPr="00F502F8">
        <w:t>does not authorize or permit the City to put its 2040 comprehensive plan update into effect without review and formal action by the Metropolitan Council</w:t>
      </w:r>
      <w:r>
        <w:t>.</w:t>
      </w:r>
    </w:p>
    <w:p w:rsidR="00F502F8" w:rsidRDefault="0033327E" w:rsidP="00AF573A">
      <w:r>
        <w:t xml:space="preserve">We understand that this service is for the duration of the Comprehensive Plan </w:t>
      </w:r>
      <w:r w:rsidR="006035CC">
        <w:t xml:space="preserve">Update </w:t>
      </w:r>
      <w:r w:rsidR="002C0910">
        <w:t xml:space="preserve">process, and for the production of the Future Land Use map of the city. </w:t>
      </w:r>
    </w:p>
    <w:p w:rsidR="002C0910" w:rsidRDefault="002C0910" w:rsidP="00AF573A">
      <w:r>
        <w:t>[Name] will be the City’s main point of contact in this process, and can be reached at:</w:t>
      </w:r>
    </w:p>
    <w:p w:rsidR="002C0910" w:rsidRDefault="002C0910" w:rsidP="002C0910">
      <w:pPr>
        <w:spacing w:after="0"/>
      </w:pPr>
      <w:r>
        <w:tab/>
        <w:t>[Street Address]</w:t>
      </w:r>
    </w:p>
    <w:p w:rsidR="002C0910" w:rsidRDefault="002C0910" w:rsidP="002C0910">
      <w:pPr>
        <w:spacing w:after="0"/>
      </w:pPr>
      <w:r>
        <w:tab/>
        <w:t>[Email]</w:t>
      </w:r>
    </w:p>
    <w:p w:rsidR="002C0910" w:rsidRDefault="002C0910" w:rsidP="00AF573A">
      <w:r>
        <w:tab/>
        <w:t xml:space="preserve">[Phone Number] </w:t>
      </w:r>
    </w:p>
    <w:p w:rsidR="00AF573A" w:rsidRDefault="002C0910" w:rsidP="00AF573A">
      <w:r>
        <w:t xml:space="preserve">Thank you for this opportunity. </w:t>
      </w:r>
    </w:p>
    <w:p w:rsidR="00033255" w:rsidRDefault="00033255" w:rsidP="00AF573A"/>
    <w:p w:rsidR="002C0910" w:rsidRDefault="002C0910" w:rsidP="00AF573A">
      <w:bookmarkStart w:id="0" w:name="_GoBack"/>
      <w:bookmarkEnd w:id="0"/>
      <w:r>
        <w:t>Sincerely,</w:t>
      </w:r>
    </w:p>
    <w:p w:rsidR="002C0910" w:rsidRDefault="002C0910" w:rsidP="00AF573A">
      <w:r>
        <w:t>[Name]</w:t>
      </w:r>
    </w:p>
    <w:p w:rsidR="002C0910" w:rsidRDefault="002C0910" w:rsidP="00AF573A">
      <w:r>
        <w:t>[Signature]</w:t>
      </w:r>
    </w:p>
    <w:sectPr w:rsidR="002C0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412EE"/>
    <w:multiLevelType w:val="hybridMultilevel"/>
    <w:tmpl w:val="F4A632DE"/>
    <w:lvl w:ilvl="0" w:tplc="B088F5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3A"/>
    <w:rsid w:val="00012FA3"/>
    <w:rsid w:val="00033255"/>
    <w:rsid w:val="000F6BDD"/>
    <w:rsid w:val="00160566"/>
    <w:rsid w:val="00175034"/>
    <w:rsid w:val="001B1131"/>
    <w:rsid w:val="001C3DC4"/>
    <w:rsid w:val="001D53A7"/>
    <w:rsid w:val="001E45E9"/>
    <w:rsid w:val="001E4FA2"/>
    <w:rsid w:val="002B0D48"/>
    <w:rsid w:val="002C0910"/>
    <w:rsid w:val="002C55C1"/>
    <w:rsid w:val="002D60ED"/>
    <w:rsid w:val="002E29FA"/>
    <w:rsid w:val="0033327E"/>
    <w:rsid w:val="00394D1C"/>
    <w:rsid w:val="003C5D65"/>
    <w:rsid w:val="00463C07"/>
    <w:rsid w:val="004A00E9"/>
    <w:rsid w:val="005541BF"/>
    <w:rsid w:val="005E06E8"/>
    <w:rsid w:val="006035CC"/>
    <w:rsid w:val="006E4E21"/>
    <w:rsid w:val="00713EAC"/>
    <w:rsid w:val="007E487F"/>
    <w:rsid w:val="00832E23"/>
    <w:rsid w:val="00874238"/>
    <w:rsid w:val="008B1B60"/>
    <w:rsid w:val="00927051"/>
    <w:rsid w:val="009321E7"/>
    <w:rsid w:val="009B210C"/>
    <w:rsid w:val="00AF573A"/>
    <w:rsid w:val="00C02980"/>
    <w:rsid w:val="00C50E13"/>
    <w:rsid w:val="00CF011C"/>
    <w:rsid w:val="00D15D66"/>
    <w:rsid w:val="00D21B5F"/>
    <w:rsid w:val="00E75F03"/>
    <w:rsid w:val="00F502F8"/>
    <w:rsid w:val="00F9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B95D8-39A7-427C-892D-BC0684D7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Esmaeili, Raya</dc:creator>
  <cp:keywords/>
  <dc:description/>
  <cp:lastModifiedBy>Esmaeili, Raya</cp:lastModifiedBy>
  <cp:revision>3</cp:revision>
  <dcterms:created xsi:type="dcterms:W3CDTF">2016-08-23T19:39:00Z</dcterms:created>
  <dcterms:modified xsi:type="dcterms:W3CDTF">2016-08-23T19:51:00Z</dcterms:modified>
</cp:coreProperties>
</file>