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218B" w14:textId="017E6F03" w:rsidR="002117A4" w:rsidRPr="00F07D7A" w:rsidRDefault="00F07D7A" w:rsidP="00F07D7A">
      <w:pPr>
        <w:pStyle w:val="Heading1"/>
        <w:rPr>
          <w:b/>
          <w:color w:val="auto"/>
        </w:rPr>
      </w:pPr>
      <w:bookmarkStart w:id="0" w:name="_GoBack"/>
      <w:r w:rsidRPr="00F07D7A">
        <w:rPr>
          <w:b/>
          <w:color w:val="auto"/>
        </w:rPr>
        <w:t xml:space="preserve">Is Your Sump Pump </w:t>
      </w:r>
      <w:r w:rsidR="00612670">
        <w:rPr>
          <w:b/>
          <w:color w:val="auto"/>
        </w:rPr>
        <w:t xml:space="preserve">Causing </w:t>
      </w:r>
      <w:r w:rsidR="00E11DD0">
        <w:rPr>
          <w:b/>
          <w:color w:val="auto"/>
        </w:rPr>
        <w:t xml:space="preserve">Sewage </w:t>
      </w:r>
      <w:r w:rsidR="00612670">
        <w:rPr>
          <w:b/>
          <w:color w:val="auto"/>
        </w:rPr>
        <w:t>Backups</w:t>
      </w:r>
      <w:r w:rsidRPr="00F07D7A">
        <w:rPr>
          <w:b/>
          <w:color w:val="auto"/>
        </w:rPr>
        <w:t>?</w:t>
      </w:r>
    </w:p>
    <w:bookmarkEnd w:id="0"/>
    <w:p w14:paraId="1983D227" w14:textId="74DD16C8" w:rsidR="007E4703" w:rsidRDefault="00F07D7A">
      <w:r>
        <w:t xml:space="preserve">Incorrectly installed sump pumps put clear water into the </w:t>
      </w:r>
      <w:r w:rsidR="00FF0025">
        <w:t xml:space="preserve">wastewater </w:t>
      </w:r>
      <w:r>
        <w:t xml:space="preserve">system. Directing water to the </w:t>
      </w:r>
      <w:r w:rsidR="00FF0025">
        <w:t xml:space="preserve">wastewater </w:t>
      </w:r>
      <w:r>
        <w:t xml:space="preserve">system costs everyone. It requires the region to build larger </w:t>
      </w:r>
      <w:r w:rsidR="00A50D42">
        <w:t xml:space="preserve">and more sewer pipes and </w:t>
      </w:r>
      <w:r>
        <w:t>treatment facilities</w:t>
      </w:r>
      <w:r w:rsidR="00FF0025">
        <w:t xml:space="preserve">; </w:t>
      </w:r>
      <w:r w:rsidR="00C572F4">
        <w:t>it raises</w:t>
      </w:r>
      <w:r>
        <w:t xml:space="preserve"> sewer fees and utility rates for communities and property owners</w:t>
      </w:r>
      <w:r w:rsidR="00FF0025">
        <w:t>; and i</w:t>
      </w:r>
      <w:r w:rsidR="00700ACD">
        <w:t xml:space="preserve">t can </w:t>
      </w:r>
      <w:r w:rsidR="00C572F4">
        <w:t>cause</w:t>
      </w:r>
      <w:r w:rsidR="00700ACD">
        <w:t xml:space="preserve"> </w:t>
      </w:r>
      <w:r w:rsidR="00DC7BD2">
        <w:t xml:space="preserve">sewage </w:t>
      </w:r>
      <w:r w:rsidR="00700ACD">
        <w:t xml:space="preserve">backups into buildings and </w:t>
      </w:r>
      <w:r w:rsidR="00612670">
        <w:t xml:space="preserve">sewage </w:t>
      </w:r>
      <w:r w:rsidR="00700ACD">
        <w:t>overflows into waterways and other environmentally sensitive areas.</w:t>
      </w:r>
      <w:r>
        <w:t xml:space="preserve"> </w:t>
      </w:r>
    </w:p>
    <w:p w14:paraId="10820A96" w14:textId="59798895" w:rsidR="000B07AA" w:rsidRDefault="000B07AA">
      <w:r>
        <w:t xml:space="preserve">Sump pumps should discharge water to the ground outside of your building and not to the wastewater </w:t>
      </w:r>
      <w:r w:rsidR="00C572F4">
        <w:t>system</w:t>
      </w:r>
      <w:r>
        <w:t xml:space="preserve"> through drains inside your home, such as foundation drains, sinks, laundry tubs, etc. You can do a quick inspection of your sump pump piping to </w:t>
      </w:r>
      <w:r w:rsidR="00C572F4">
        <w:t>ensure</w:t>
      </w:r>
      <w:r>
        <w:t xml:space="preserve"> that the water is going outside. This will help you and your neighbors avoid </w:t>
      </w:r>
      <w:r w:rsidR="00C572F4">
        <w:t>sewage</w:t>
      </w:r>
      <w:r>
        <w:t xml:space="preserve"> backups.</w:t>
      </w:r>
    </w:p>
    <w:p w14:paraId="3958D4C3" w14:textId="77777777" w:rsidR="000D297A" w:rsidRDefault="000D297A"/>
    <w:p w14:paraId="4F91E9DD" w14:textId="3B0A767D" w:rsidR="00A61737" w:rsidRDefault="00D22878">
      <w:pPr>
        <w:rPr>
          <w:noProof/>
        </w:rPr>
      </w:pPr>
      <w:r>
        <w:rPr>
          <w:noProof/>
        </w:rPr>
        <w:drawing>
          <wp:inline distT="0" distB="0" distL="0" distR="0" wp14:anchorId="02F10B31" wp14:editId="3ABDCA85">
            <wp:extent cx="1948510" cy="2744382"/>
            <wp:effectExtent l="0" t="0" r="0" b="0"/>
            <wp:docPr id="13" name="Picture 13" descr="Right way a sump pump should dischar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uyen\Desktop\Newsletter examples\Newsletter image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85" cy="27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3D81DAC" wp14:editId="71BB5721">
            <wp:extent cx="1925479" cy="2740896"/>
            <wp:effectExtent l="0" t="0" r="0" b="2540"/>
            <wp:docPr id="14" name="Picture 14" descr="Wrong way a sump pump should dischar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guyen\Desktop\Newsletter examples\Newsletter image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67" cy="27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69A9" w14:textId="4292407A" w:rsidR="00023BBD" w:rsidRDefault="00023BBD">
      <w:pPr>
        <w:rPr>
          <w:noProof/>
        </w:rPr>
      </w:pPr>
    </w:p>
    <w:p w14:paraId="7FC0581E" w14:textId="5A746518" w:rsidR="00023BBD" w:rsidRDefault="00023BB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D5235E1" wp14:editId="18EE28A8">
            <wp:extent cx="1948180" cy="2743198"/>
            <wp:effectExtent l="0" t="0" r="0" b="635"/>
            <wp:docPr id="1" name="Picture 1" descr="Right way a sump pump should disch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11037-000\Graphics\Newsletter Inserts\JPGs\Greyscale\Sump pump - right way (labeled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43" cy="27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0D90CA2" wp14:editId="57F55A63">
            <wp:extent cx="1943100" cy="2764886"/>
            <wp:effectExtent l="0" t="0" r="0" b="0"/>
            <wp:docPr id="2" name="Picture 2" descr="Wrong way a sump pump should dischar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1037-000\Graphics\Newsletter Inserts\JPGs\Greyscale\sump pump - wrong way (labeled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76" cy="27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21FC" w14:textId="77777777" w:rsidR="00823BE3" w:rsidRDefault="00823BE3"/>
    <w:sectPr w:rsidR="0082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50"/>
    <w:multiLevelType w:val="hybridMultilevel"/>
    <w:tmpl w:val="35F20174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76"/>
    <w:rsid w:val="00023BBD"/>
    <w:rsid w:val="00060F73"/>
    <w:rsid w:val="00062406"/>
    <w:rsid w:val="00087E12"/>
    <w:rsid w:val="00095394"/>
    <w:rsid w:val="000B07AA"/>
    <w:rsid w:val="000D297A"/>
    <w:rsid w:val="000E5C74"/>
    <w:rsid w:val="000F6A81"/>
    <w:rsid w:val="00136086"/>
    <w:rsid w:val="0014115F"/>
    <w:rsid w:val="001536EE"/>
    <w:rsid w:val="00197DBF"/>
    <w:rsid w:val="001B4120"/>
    <w:rsid w:val="001D163D"/>
    <w:rsid w:val="001F3116"/>
    <w:rsid w:val="001F6981"/>
    <w:rsid w:val="002117A4"/>
    <w:rsid w:val="0021595E"/>
    <w:rsid w:val="00287552"/>
    <w:rsid w:val="00306098"/>
    <w:rsid w:val="003520B0"/>
    <w:rsid w:val="003C538C"/>
    <w:rsid w:val="003D2FB6"/>
    <w:rsid w:val="0044234C"/>
    <w:rsid w:val="00466A9A"/>
    <w:rsid w:val="0049232D"/>
    <w:rsid w:val="00492F83"/>
    <w:rsid w:val="00503ACD"/>
    <w:rsid w:val="005728CF"/>
    <w:rsid w:val="00587D7A"/>
    <w:rsid w:val="00612670"/>
    <w:rsid w:val="00630E53"/>
    <w:rsid w:val="00677889"/>
    <w:rsid w:val="0068466A"/>
    <w:rsid w:val="006B08CB"/>
    <w:rsid w:val="006D6400"/>
    <w:rsid w:val="00700ACD"/>
    <w:rsid w:val="007B5EB5"/>
    <w:rsid w:val="007E38C6"/>
    <w:rsid w:val="007E4703"/>
    <w:rsid w:val="00823BE3"/>
    <w:rsid w:val="00845B92"/>
    <w:rsid w:val="00875134"/>
    <w:rsid w:val="008968E6"/>
    <w:rsid w:val="008A4564"/>
    <w:rsid w:val="008B03DB"/>
    <w:rsid w:val="008C4D63"/>
    <w:rsid w:val="00916FC6"/>
    <w:rsid w:val="00956554"/>
    <w:rsid w:val="009C34E8"/>
    <w:rsid w:val="00A104AB"/>
    <w:rsid w:val="00A50D42"/>
    <w:rsid w:val="00A61737"/>
    <w:rsid w:val="00A70A5B"/>
    <w:rsid w:val="00AF352F"/>
    <w:rsid w:val="00AF3DA6"/>
    <w:rsid w:val="00B15137"/>
    <w:rsid w:val="00B25903"/>
    <w:rsid w:val="00B45DD6"/>
    <w:rsid w:val="00BD6FCE"/>
    <w:rsid w:val="00C37988"/>
    <w:rsid w:val="00C42FAA"/>
    <w:rsid w:val="00C572F4"/>
    <w:rsid w:val="00CB19A9"/>
    <w:rsid w:val="00D22878"/>
    <w:rsid w:val="00D4112F"/>
    <w:rsid w:val="00D54A76"/>
    <w:rsid w:val="00D87240"/>
    <w:rsid w:val="00DC7BD2"/>
    <w:rsid w:val="00DF198D"/>
    <w:rsid w:val="00E10B94"/>
    <w:rsid w:val="00E11DD0"/>
    <w:rsid w:val="00E51A8B"/>
    <w:rsid w:val="00EC5A58"/>
    <w:rsid w:val="00EE69EB"/>
    <w:rsid w:val="00F07D7A"/>
    <w:rsid w:val="00F445D1"/>
    <w:rsid w:val="00F8443E"/>
    <w:rsid w:val="00FC46BE"/>
    <w:rsid w:val="00FF0025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217C"/>
  <w15:chartTrackingRefBased/>
  <w15:docId w15:val="{8DEBBC05-3CBA-4AEE-BC73-7F508E3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5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Corkle</dc:creator>
  <cp:keywords/>
  <dc:description/>
  <cp:lastModifiedBy>Elizabeth Foster</cp:lastModifiedBy>
  <cp:revision>3</cp:revision>
  <dcterms:created xsi:type="dcterms:W3CDTF">2018-06-04T18:43:00Z</dcterms:created>
  <dcterms:modified xsi:type="dcterms:W3CDTF">2018-06-04T19:02:00Z</dcterms:modified>
</cp:coreProperties>
</file>